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C6050" w:rsidP="00AB24A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C6050">
              <w:rPr>
                <w:b/>
                <w:sz w:val="26"/>
                <w:szCs w:val="26"/>
              </w:rPr>
              <w:t>202B_0</w:t>
            </w:r>
            <w:r w:rsidR="00AB24AF">
              <w:rPr>
                <w:b/>
                <w:sz w:val="26"/>
                <w:szCs w:val="26"/>
              </w:rPr>
              <w:t>97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DC605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C6050">
              <w:rPr>
                <w:b/>
                <w:sz w:val="26"/>
                <w:szCs w:val="26"/>
              </w:rPr>
              <w:t>2120614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C58C9" w:rsidRPr="006C58C9">
        <w:rPr>
          <w:b/>
          <w:color w:val="000000"/>
          <w:sz w:val="24"/>
          <w:szCs w:val="24"/>
        </w:rPr>
        <w:t>Анкерный зажим DN 414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34152" w:rsidRPr="00265BDD" w:rsidTr="005055A4">
        <w:tc>
          <w:tcPr>
            <w:tcW w:w="3652" w:type="dxa"/>
            <w:shd w:val="clear" w:color="auto" w:fill="auto"/>
          </w:tcPr>
          <w:p w:rsidR="00934152" w:rsidRDefault="006C58C9" w:rsidP="00934152">
            <w:pPr>
              <w:ind w:firstLine="0"/>
              <w:rPr>
                <w:color w:val="000000"/>
              </w:rPr>
            </w:pPr>
            <w:r w:rsidRPr="006C58C9">
              <w:rPr>
                <w:color w:val="000000"/>
              </w:rPr>
              <w:t>Анкерный зажим DN 414 или аналог</w:t>
            </w:r>
          </w:p>
        </w:tc>
        <w:tc>
          <w:tcPr>
            <w:tcW w:w="6252" w:type="dxa"/>
            <w:shd w:val="clear" w:color="auto" w:fill="auto"/>
          </w:tcPr>
          <w:p w:rsidR="00934152" w:rsidRDefault="006C58C9" w:rsidP="00934152">
            <w:pPr>
              <w:ind w:firstLine="0"/>
              <w:rPr>
                <w:color w:val="000000"/>
              </w:rPr>
            </w:pPr>
            <w:r w:rsidRPr="006C58C9">
              <w:rPr>
                <w:color w:val="000000"/>
              </w:rPr>
              <w:t xml:space="preserve">Натяжной зажим для крепления любых кабелей диаметром 4-14 мм. Разрушающая </w:t>
            </w:r>
            <w:bookmarkStart w:id="1" w:name="_GoBack"/>
            <w:bookmarkEnd w:id="1"/>
            <w:r w:rsidRPr="006C58C9">
              <w:rPr>
                <w:color w:val="000000"/>
              </w:rPr>
              <w:t xml:space="preserve">нагрузка 2 </w:t>
            </w:r>
            <w:proofErr w:type="spellStart"/>
            <w:r w:rsidRPr="006C58C9">
              <w:rPr>
                <w:color w:val="000000"/>
              </w:rPr>
              <w:t>кН.</w:t>
            </w:r>
            <w:proofErr w:type="spellEnd"/>
            <w:r w:rsidRPr="006C58C9">
              <w:rPr>
                <w:color w:val="000000"/>
              </w:rPr>
              <w:t xml:space="preserve"> Устанавливается на крюк или в кольцо. Материал: атмосферостойкий пластик.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80DE3" w:rsidRPr="004D4E32" w:rsidRDefault="00880DE3" w:rsidP="00880D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80DE3" w:rsidRDefault="00880DE3" w:rsidP="00880DE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80DE3" w:rsidRPr="00612811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80DE3" w:rsidRPr="009E2E20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80DE3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80DE3" w:rsidRPr="0026458C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880DE3" w:rsidRPr="009E2E20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880DE3" w:rsidRPr="009E2E20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80DE3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880DE3" w:rsidRPr="004C22DB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880DE3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80DE3" w:rsidRDefault="00880DE3" w:rsidP="00880DE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80DE3" w:rsidRPr="009E2E20" w:rsidRDefault="00880DE3" w:rsidP="00880D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880DE3" w:rsidRPr="00FB7AEF" w:rsidRDefault="00880DE3" w:rsidP="00880DE3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80DE3" w:rsidRPr="00DE1E02" w:rsidRDefault="00880DE3" w:rsidP="00880D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880DE3" w:rsidRPr="00DE1E02" w:rsidRDefault="00880DE3" w:rsidP="00880D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880DE3" w:rsidRPr="00DE1E02" w:rsidRDefault="00880DE3" w:rsidP="00880D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0DE3" w:rsidRPr="00DE1E02" w:rsidRDefault="00880DE3" w:rsidP="00880DE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80DE3" w:rsidRPr="00612811" w:rsidRDefault="00880DE3" w:rsidP="00880DE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80DE3" w:rsidRDefault="00880DE3" w:rsidP="00880DE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80DE3" w:rsidRDefault="00880DE3" w:rsidP="00880D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880DE3" w:rsidRDefault="00880DE3" w:rsidP="00880D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880DE3" w:rsidRDefault="00880DE3" w:rsidP="00880D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880DE3" w:rsidRPr="00DE1E02" w:rsidRDefault="00880DE3" w:rsidP="00880D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880DE3" w:rsidRDefault="00880DE3" w:rsidP="00880D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80DE3" w:rsidRPr="004D4E32" w:rsidRDefault="00880DE3" w:rsidP="00880D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80DE3" w:rsidRDefault="00880DE3" w:rsidP="00880D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0DE3" w:rsidRDefault="00880DE3" w:rsidP="00880D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0DE3" w:rsidRPr="004D4E32" w:rsidRDefault="00880DE3" w:rsidP="00880D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80DE3" w:rsidRPr="00DE1E02" w:rsidRDefault="00880DE3" w:rsidP="00880D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80DE3" w:rsidRPr="00612811" w:rsidRDefault="00880DE3" w:rsidP="00880D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0DE3" w:rsidRPr="004D4E32" w:rsidRDefault="00880DE3" w:rsidP="00880DE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80DE3" w:rsidRPr="00530F83" w:rsidRDefault="00880DE3" w:rsidP="00880D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880DE3" w:rsidRPr="00A74D8D" w:rsidRDefault="00880DE3" w:rsidP="00880D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80DE3" w:rsidRPr="00A74D8D" w:rsidRDefault="00880DE3" w:rsidP="00880D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80DE3" w:rsidRDefault="00880DE3" w:rsidP="00880D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880DE3" w:rsidRPr="00530F83" w:rsidRDefault="00880DE3" w:rsidP="00880D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880DE3" w:rsidRPr="00530F83" w:rsidRDefault="00880DE3" w:rsidP="00880D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880DE3" w:rsidRPr="00530F83" w:rsidRDefault="00880DE3" w:rsidP="00880D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880DE3" w:rsidRPr="00530F83" w:rsidRDefault="00880DE3" w:rsidP="00880D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880DE3" w:rsidRPr="00530F83" w:rsidRDefault="00880DE3" w:rsidP="00880DE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880DE3" w:rsidRPr="00530F83" w:rsidRDefault="00880DE3" w:rsidP="00880DE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880DE3" w:rsidRPr="00F64478" w:rsidRDefault="00880DE3" w:rsidP="00880DE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880DE3" w:rsidRDefault="00880DE3" w:rsidP="00880DE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80DE3" w:rsidRPr="00BB6EA4" w:rsidRDefault="00880DE3" w:rsidP="00880DE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80DE3" w:rsidRDefault="00880DE3" w:rsidP="00880D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80DE3" w:rsidRDefault="00880DE3" w:rsidP="00880D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0DE3" w:rsidRDefault="00880DE3" w:rsidP="00880D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80DE3" w:rsidRDefault="00880DE3" w:rsidP="00880DE3">
      <w:pPr>
        <w:rPr>
          <w:sz w:val="26"/>
          <w:szCs w:val="26"/>
        </w:rPr>
      </w:pPr>
    </w:p>
    <w:p w:rsidR="00880DE3" w:rsidRDefault="00880DE3" w:rsidP="00880DE3">
      <w:pPr>
        <w:rPr>
          <w:sz w:val="26"/>
          <w:szCs w:val="26"/>
        </w:rPr>
      </w:pPr>
    </w:p>
    <w:p w:rsidR="00880DE3" w:rsidRDefault="00880DE3" w:rsidP="00880DE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80DE3" w:rsidRDefault="00880DE3" w:rsidP="00880D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80DE3" w:rsidRDefault="00880DE3" w:rsidP="00880D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80DE3" w:rsidRPr="00612811" w:rsidRDefault="00880DE3" w:rsidP="00880DE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80DE3" w:rsidRPr="00612811" w:rsidRDefault="00880DE3" w:rsidP="00880DE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80DE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35F" w:rsidRDefault="0020735F">
      <w:r>
        <w:separator/>
      </w:r>
    </w:p>
  </w:endnote>
  <w:endnote w:type="continuationSeparator" w:id="0">
    <w:p w:rsidR="0020735F" w:rsidRDefault="0020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35F" w:rsidRDefault="0020735F">
      <w:r>
        <w:separator/>
      </w:r>
    </w:p>
  </w:footnote>
  <w:footnote w:type="continuationSeparator" w:id="0">
    <w:p w:rsidR="0020735F" w:rsidRDefault="00207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D6F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0735F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415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8C9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0DE3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D6F33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152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66F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24AF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66D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27F8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1E4F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38E2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6C94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DC2377A-2551-4DA2-B208-A0831FB33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266CB7E-DC81-D84F-AF55-957BA391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17</cp:revision>
  <cp:lastPrinted>2015-03-19T10:48:00Z</cp:lastPrinted>
  <dcterms:created xsi:type="dcterms:W3CDTF">2015-03-25T05:27:00Z</dcterms:created>
  <dcterms:modified xsi:type="dcterms:W3CDTF">2018-06-29T17:23:00Z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